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173" w:rsidRPr="001A62DC" w:rsidRDefault="001A62DC">
      <w:pPr>
        <w:rPr>
          <w:color w:val="FF0000"/>
          <w:sz w:val="52"/>
          <w:szCs w:val="52"/>
          <w:lang w:val="de-DE"/>
        </w:rPr>
      </w:pPr>
      <w:r w:rsidRPr="001A62DC">
        <w:rPr>
          <w:color w:val="FF0000"/>
          <w:sz w:val="52"/>
          <w:szCs w:val="52"/>
          <w:lang w:val="de-DE"/>
        </w:rPr>
        <w:t>Ich bin der Beste den sie für ihren Job b</w:t>
      </w:r>
      <w:bookmarkStart w:id="0" w:name="_GoBack"/>
      <w:bookmarkEnd w:id="0"/>
      <w:r w:rsidRPr="001A62DC">
        <w:rPr>
          <w:color w:val="FF0000"/>
          <w:sz w:val="52"/>
          <w:szCs w:val="52"/>
          <w:lang w:val="de-DE"/>
        </w:rPr>
        <w:t>ekommen können!</w:t>
      </w:r>
    </w:p>
    <w:sectPr w:rsidR="00286173" w:rsidRPr="001A62DC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C4"/>
    <w:rsid w:val="001A62DC"/>
    <w:rsid w:val="00286173"/>
    <w:rsid w:val="005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A3F37"/>
  <w15:chartTrackingRefBased/>
  <w15:docId w15:val="{CFCE0AAE-4D65-4FB7-82FA-C8B1FBFF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XTPC</dc:creator>
  <cp:keywords/>
  <dc:description/>
  <cp:lastModifiedBy>XTPC</cp:lastModifiedBy>
  <cp:revision>2</cp:revision>
  <dcterms:created xsi:type="dcterms:W3CDTF">2020-01-19T13:14:00Z</dcterms:created>
  <dcterms:modified xsi:type="dcterms:W3CDTF">2020-01-19T13:14:00Z</dcterms:modified>
</cp:coreProperties>
</file>